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0C317" w14:textId="2C9FB744" w:rsidR="000663F6" w:rsidRDefault="00C6147C">
      <w:r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3EDE939D" wp14:editId="66CEDE32">
            <wp:simplePos x="0" y="0"/>
            <wp:positionH relativeFrom="column">
              <wp:posOffset>-270738</wp:posOffset>
            </wp:positionH>
            <wp:positionV relativeFrom="paragraph">
              <wp:posOffset>3746145</wp:posOffset>
            </wp:positionV>
            <wp:extent cx="3576955" cy="5116830"/>
            <wp:effectExtent l="0" t="0" r="4445" b="1270"/>
            <wp:wrapTopAndBottom/>
            <wp:docPr id="126580649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806493" name="Grafik 12658064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955" cy="5116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EFB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7129E8DD" wp14:editId="0D0A558C">
            <wp:simplePos x="0" y="0"/>
            <wp:positionH relativeFrom="column">
              <wp:posOffset>3437103</wp:posOffset>
            </wp:positionH>
            <wp:positionV relativeFrom="paragraph">
              <wp:posOffset>1601648</wp:posOffset>
            </wp:positionV>
            <wp:extent cx="2369820" cy="5013960"/>
            <wp:effectExtent l="0" t="0" r="5080" b="2540"/>
            <wp:wrapTopAndBottom/>
            <wp:docPr id="129289861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898617" name="Grafik 129289861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820" cy="501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3F6" w:rsidRPr="00E16D26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D376817" wp14:editId="6FC55472">
            <wp:simplePos x="0" y="0"/>
            <wp:positionH relativeFrom="column">
              <wp:posOffset>-73025</wp:posOffset>
            </wp:positionH>
            <wp:positionV relativeFrom="paragraph">
              <wp:posOffset>482574</wp:posOffset>
            </wp:positionV>
            <wp:extent cx="2857500" cy="2857500"/>
            <wp:effectExtent l="0" t="0" r="0" b="0"/>
            <wp:wrapTopAndBottom/>
            <wp:docPr id="180870793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707938" name="Grafik 180870793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63F6" w:rsidRPr="00E16D26">
        <w:rPr>
          <w:b/>
          <w:bCs/>
        </w:rPr>
        <w:t>Flyer für die</w:t>
      </w:r>
      <w:r w:rsidR="000663F6">
        <w:t xml:space="preserve"> </w:t>
      </w:r>
      <w:r w:rsidR="000663F6" w:rsidRPr="00E16D26">
        <w:rPr>
          <w:b/>
          <w:bCs/>
        </w:rPr>
        <w:t>Elternarbeit</w:t>
      </w:r>
    </w:p>
    <w:sectPr w:rsidR="000663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3F6"/>
    <w:rsid w:val="000663F6"/>
    <w:rsid w:val="0027723A"/>
    <w:rsid w:val="006F78BF"/>
    <w:rsid w:val="00B93EFB"/>
    <w:rsid w:val="00C6147C"/>
    <w:rsid w:val="00E1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53765B"/>
  <w15:chartTrackingRefBased/>
  <w15:docId w15:val="{9B72D3E9-8949-F540-96D7-221699B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66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66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663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66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663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663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663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663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663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66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66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663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663F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663F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663F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663F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663F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663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66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66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66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66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66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663F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663F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663F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66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663F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663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Kirschbaum</dc:creator>
  <cp:keywords/>
  <dc:description/>
  <cp:lastModifiedBy>Peggy Kirschbaum</cp:lastModifiedBy>
  <cp:revision>4</cp:revision>
  <dcterms:created xsi:type="dcterms:W3CDTF">2025-05-07T19:27:00Z</dcterms:created>
  <dcterms:modified xsi:type="dcterms:W3CDTF">2025-05-07T19:33:00Z</dcterms:modified>
</cp:coreProperties>
</file>